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166" w:rsidRPr="00A72D75" w:rsidRDefault="00563166" w:rsidP="00563166">
      <w:pPr>
        <w:jc w:val="right"/>
        <w:rPr>
          <w:b/>
          <w:color w:val="000000" w:themeColor="text1"/>
          <w:lang w:val="en-US"/>
        </w:rPr>
      </w:pPr>
      <w:r>
        <w:rPr>
          <w:b/>
        </w:rPr>
        <w:t xml:space="preserve">Приложение №1 към Образец № </w:t>
      </w:r>
      <w:r w:rsidR="00A72D75">
        <w:rPr>
          <w:b/>
          <w:color w:val="000000" w:themeColor="text1"/>
        </w:rPr>
        <w:t>2</w:t>
      </w:r>
      <w:r w:rsidR="00A72D75">
        <w:rPr>
          <w:b/>
          <w:color w:val="000000" w:themeColor="text1"/>
          <w:lang w:val="en-US"/>
        </w:rPr>
        <w:t>1</w:t>
      </w:r>
    </w:p>
    <w:p w:rsidR="00960CD4" w:rsidRPr="00960CD4" w:rsidRDefault="00960CD4" w:rsidP="00563166">
      <w:pPr>
        <w:jc w:val="right"/>
        <w:rPr>
          <w:b/>
          <w:color w:val="000000" w:themeColor="text1"/>
        </w:rPr>
      </w:pPr>
    </w:p>
    <w:p w:rsidR="007B5A56" w:rsidRPr="00B876CB" w:rsidRDefault="007B5A56" w:rsidP="00B876CB">
      <w:pPr>
        <w:ind w:firstLine="708"/>
        <w:jc w:val="both"/>
        <w:rPr>
          <w:b/>
          <w:bCs/>
        </w:rPr>
      </w:pPr>
      <w:r>
        <w:rPr>
          <w:b/>
        </w:rPr>
        <w:t>Количествено стойностна</w:t>
      </w:r>
      <w:r w:rsidRPr="0079486E">
        <w:rPr>
          <w:b/>
        </w:rPr>
        <w:t xml:space="preserve"> сметка </w:t>
      </w:r>
      <w:r w:rsidR="00757CA8" w:rsidRPr="00757CA8">
        <w:rPr>
          <w:b/>
        </w:rPr>
        <w:t>за Обособена позиция № 10: Хранителни продукти предназначени за доставка от специализирани предприятия или кооперации на хора с увреждания</w:t>
      </w:r>
      <w:bookmarkStart w:id="0" w:name="_GoBack"/>
      <w:bookmarkEnd w:id="0"/>
    </w:p>
    <w:p w:rsidR="007B5A56" w:rsidRDefault="007B5A56" w:rsidP="007B5A56">
      <w:pPr>
        <w:ind w:left="1416" w:firstLine="720"/>
        <w:jc w:val="both"/>
        <w:rPr>
          <w:b/>
        </w:rPr>
      </w:pPr>
    </w:p>
    <w:p w:rsidR="00960CD4" w:rsidRDefault="00960CD4" w:rsidP="007B5A56">
      <w:pPr>
        <w:ind w:left="1416" w:firstLine="720"/>
        <w:jc w:val="both"/>
        <w:rPr>
          <w:b/>
        </w:rPr>
      </w:pPr>
    </w:p>
    <w:p w:rsidR="00960CD4" w:rsidRPr="0079486E" w:rsidRDefault="00960CD4" w:rsidP="007B5A56">
      <w:pPr>
        <w:ind w:left="1416" w:firstLine="720"/>
        <w:jc w:val="both"/>
        <w:rPr>
          <w:b/>
        </w:rPr>
      </w:pPr>
    </w:p>
    <w:tbl>
      <w:tblPr>
        <w:tblW w:w="11100" w:type="dxa"/>
        <w:tblInd w:w="147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2200"/>
        <w:gridCol w:w="3200"/>
        <w:gridCol w:w="1100"/>
        <w:gridCol w:w="1360"/>
        <w:gridCol w:w="1360"/>
        <w:gridCol w:w="1360"/>
      </w:tblGrid>
      <w:tr w:rsidR="00B25855" w:rsidRPr="0079486E" w:rsidTr="007B5A56">
        <w:trPr>
          <w:trHeight w:val="9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855" w:rsidRPr="0079486E" w:rsidRDefault="00B25855" w:rsidP="00E346F1">
            <w:pPr>
              <w:jc w:val="center"/>
            </w:pPr>
            <w:r w:rsidRPr="0079486E">
              <w:rPr>
                <w:sz w:val="22"/>
                <w:szCs w:val="22"/>
              </w:rPr>
              <w:t>№ по ред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855" w:rsidRPr="0079486E" w:rsidRDefault="00B25855" w:rsidP="00E346F1">
            <w:pPr>
              <w:jc w:val="center"/>
            </w:pPr>
            <w:r w:rsidRPr="0079486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855" w:rsidRPr="0079486E" w:rsidRDefault="00B25855" w:rsidP="00E346F1">
            <w:pPr>
              <w:jc w:val="center"/>
              <w:rPr>
                <w:sz w:val="18"/>
                <w:szCs w:val="18"/>
              </w:rPr>
            </w:pPr>
            <w:r w:rsidRPr="0079486E">
              <w:rPr>
                <w:sz w:val="18"/>
                <w:szCs w:val="18"/>
              </w:rPr>
              <w:t>Характеристика на продукта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855" w:rsidRPr="0079486E" w:rsidRDefault="00B25855" w:rsidP="00E346F1">
            <w:pPr>
              <w:jc w:val="center"/>
            </w:pPr>
            <w:r w:rsidRPr="0079486E">
              <w:rPr>
                <w:sz w:val="22"/>
                <w:szCs w:val="22"/>
              </w:rPr>
              <w:t>Мярка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855" w:rsidRPr="0079486E" w:rsidRDefault="00B25855" w:rsidP="00E346F1">
            <w:pPr>
              <w:jc w:val="center"/>
            </w:pPr>
            <w:r w:rsidRPr="0079486E">
              <w:rPr>
                <w:sz w:val="22"/>
                <w:szCs w:val="22"/>
              </w:rPr>
              <w:t>Прогнозни количества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855" w:rsidRPr="00FC7C0C" w:rsidRDefault="00B25855" w:rsidP="00E346F1">
            <w:pPr>
              <w:jc w:val="center"/>
            </w:pPr>
            <w:r w:rsidRPr="00FB104E">
              <w:t>Един. цена в лв.без ДДС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855" w:rsidRPr="00FC7C0C" w:rsidRDefault="00B25855" w:rsidP="00E346F1">
            <w:pPr>
              <w:jc w:val="center"/>
            </w:pPr>
            <w:r w:rsidRPr="00FB104E">
              <w:t>Обща стойност в лв. без ДДС</w:t>
            </w:r>
          </w:p>
        </w:tc>
      </w:tr>
      <w:tr w:rsidR="00563166" w:rsidRPr="0079486E" w:rsidTr="00563166">
        <w:trPr>
          <w:trHeight w:val="45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166" w:rsidRPr="0079486E" w:rsidRDefault="00563166" w:rsidP="00E346F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166" w:rsidRPr="0079486E" w:rsidRDefault="00563166" w:rsidP="00E346F1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166" w:rsidRPr="0079486E" w:rsidRDefault="00563166" w:rsidP="00E346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166" w:rsidRPr="0079486E" w:rsidRDefault="00563166" w:rsidP="00E346F1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166" w:rsidRPr="0079486E" w:rsidRDefault="00563166" w:rsidP="00E346F1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166" w:rsidRPr="00FB104E" w:rsidRDefault="00563166" w:rsidP="00E346F1">
            <w:pPr>
              <w:jc w:val="center"/>
            </w:pPr>
            <w: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166" w:rsidRPr="00FB104E" w:rsidRDefault="00563166" w:rsidP="00E346F1">
            <w:pPr>
              <w:jc w:val="center"/>
            </w:pPr>
            <w:r>
              <w:t>7</w:t>
            </w:r>
          </w:p>
        </w:tc>
      </w:tr>
      <w:tr w:rsidR="00B876CB" w:rsidRPr="0079486E" w:rsidTr="007B5A56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CB" w:rsidRPr="0079486E" w:rsidRDefault="00B876CB" w:rsidP="00E346F1">
            <w:pPr>
              <w:jc w:val="center"/>
            </w:pPr>
            <w:r w:rsidRPr="0079486E">
              <w:rPr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CB" w:rsidRPr="0079486E" w:rsidRDefault="00B876CB" w:rsidP="003146D3">
            <w:pPr>
              <w:rPr>
                <w:sz w:val="20"/>
                <w:szCs w:val="20"/>
              </w:rPr>
            </w:pPr>
            <w:r w:rsidRPr="0079486E">
              <w:rPr>
                <w:sz w:val="20"/>
                <w:szCs w:val="20"/>
              </w:rPr>
              <w:t>гювеч - стерилизиран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6CB" w:rsidRPr="0079486E" w:rsidRDefault="00B876CB" w:rsidP="003146D3">
            <w:pPr>
              <w:rPr>
                <w:sz w:val="18"/>
                <w:szCs w:val="18"/>
              </w:rPr>
            </w:pPr>
            <w:r w:rsidRPr="0079486E">
              <w:rPr>
                <w:sz w:val="18"/>
                <w:szCs w:val="18"/>
              </w:rPr>
              <w:t>без консерванти и оцветители, с ниско съдържание на сол и мазнини,стъклена опаковка от 0,680 кг.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CB" w:rsidRPr="0079486E" w:rsidRDefault="00B876CB" w:rsidP="003146D3">
            <w:pPr>
              <w:jc w:val="center"/>
            </w:pPr>
            <w:r w:rsidRPr="0079486E">
              <w:rPr>
                <w:sz w:val="22"/>
                <w:szCs w:val="22"/>
              </w:rPr>
              <w:t>бр.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CB" w:rsidRPr="0079486E" w:rsidRDefault="00B876CB" w:rsidP="003146D3">
            <w:pPr>
              <w:jc w:val="right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76CB" w:rsidRDefault="00B876CB" w:rsidP="00E346F1">
            <w:pPr>
              <w:jc w:val="right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76CB" w:rsidRDefault="00B876CB" w:rsidP="00E346F1">
            <w:pPr>
              <w:jc w:val="right"/>
            </w:pPr>
          </w:p>
        </w:tc>
      </w:tr>
      <w:tr w:rsidR="00B876CB" w:rsidRPr="0079486E" w:rsidTr="007B5A56">
        <w:trPr>
          <w:trHeight w:val="7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CB" w:rsidRPr="0079486E" w:rsidRDefault="00B876CB" w:rsidP="00E346F1">
            <w:pPr>
              <w:jc w:val="center"/>
            </w:pPr>
            <w:r w:rsidRPr="0079486E">
              <w:rPr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6CB" w:rsidRPr="0079486E" w:rsidRDefault="00B876CB" w:rsidP="003146D3">
            <w:r>
              <w:rPr>
                <w:sz w:val="22"/>
                <w:szCs w:val="22"/>
              </w:rPr>
              <w:t>Доматено пюре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6CB" w:rsidRPr="00587E3F" w:rsidRDefault="00B876CB" w:rsidP="003146D3">
            <w:pPr>
              <w:rPr>
                <w:sz w:val="18"/>
                <w:szCs w:val="18"/>
              </w:rPr>
            </w:pPr>
            <w:r w:rsidRPr="00587E3F">
              <w:rPr>
                <w:spacing w:val="1"/>
                <w:sz w:val="18"/>
                <w:szCs w:val="18"/>
                <w:lang w:eastAsia="ar-SA"/>
              </w:rPr>
              <w:t xml:space="preserve">Без видими признаци за </w:t>
            </w:r>
            <w:proofErr w:type="spellStart"/>
            <w:r w:rsidRPr="00587E3F">
              <w:rPr>
                <w:spacing w:val="1"/>
                <w:sz w:val="18"/>
                <w:szCs w:val="18"/>
                <w:lang w:eastAsia="ar-SA"/>
              </w:rPr>
              <w:t>бомбаж</w:t>
            </w:r>
            <w:proofErr w:type="spellEnd"/>
            <w:r w:rsidRPr="00587E3F">
              <w:rPr>
                <w:spacing w:val="1"/>
                <w:sz w:val="18"/>
                <w:szCs w:val="18"/>
                <w:lang w:eastAsia="ar-SA"/>
              </w:rPr>
              <w:t xml:space="preserve"> и утайка, цвят характерен за продукта, без мирис на мухъл и кисел вкус, в стъклен буркан от 0,700 кг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CB" w:rsidRPr="0079486E" w:rsidRDefault="00B876CB" w:rsidP="003146D3">
            <w:pPr>
              <w:jc w:val="center"/>
            </w:pPr>
            <w:r w:rsidRPr="0079486E">
              <w:rPr>
                <w:sz w:val="22"/>
                <w:szCs w:val="22"/>
              </w:rPr>
              <w:t>бр.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CB" w:rsidRPr="0079486E" w:rsidRDefault="00B876CB" w:rsidP="003146D3">
            <w:pPr>
              <w:jc w:val="right"/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76CB" w:rsidRDefault="00B876CB" w:rsidP="00E346F1">
            <w:pPr>
              <w:jc w:val="right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76CB" w:rsidRDefault="00B876CB" w:rsidP="00E346F1">
            <w:pPr>
              <w:jc w:val="right"/>
            </w:pPr>
          </w:p>
        </w:tc>
      </w:tr>
      <w:tr w:rsidR="00B876CB" w:rsidRPr="0079486E" w:rsidTr="007B5A56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CB" w:rsidRPr="0079486E" w:rsidRDefault="00B876CB" w:rsidP="00E346F1">
            <w:pPr>
              <w:jc w:val="center"/>
            </w:pPr>
            <w:r w:rsidRPr="0079486E">
              <w:rPr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CB" w:rsidRPr="0079486E" w:rsidRDefault="00B876CB" w:rsidP="003146D3">
            <w:pPr>
              <w:rPr>
                <w:sz w:val="20"/>
                <w:szCs w:val="20"/>
              </w:rPr>
            </w:pPr>
            <w:r w:rsidRPr="0079486E">
              <w:rPr>
                <w:sz w:val="20"/>
                <w:szCs w:val="20"/>
              </w:rPr>
              <w:t>домати стерилизирани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6CB" w:rsidRPr="0079486E" w:rsidRDefault="00B876CB" w:rsidP="003146D3">
            <w:pPr>
              <w:rPr>
                <w:sz w:val="18"/>
                <w:szCs w:val="18"/>
              </w:rPr>
            </w:pPr>
            <w:r w:rsidRPr="0079486E">
              <w:rPr>
                <w:sz w:val="18"/>
                <w:szCs w:val="18"/>
              </w:rPr>
              <w:t>без консерванти и оцветители, с ниско съдържание на сол и мазнини,стъклена опаковка от 0,680 кг.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CB" w:rsidRPr="0079486E" w:rsidRDefault="00B876CB" w:rsidP="003146D3">
            <w:pPr>
              <w:jc w:val="center"/>
            </w:pPr>
            <w:r w:rsidRPr="0079486E">
              <w:rPr>
                <w:sz w:val="22"/>
                <w:szCs w:val="22"/>
              </w:rPr>
              <w:t>бр.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CB" w:rsidRPr="0079486E" w:rsidRDefault="00B876CB" w:rsidP="003146D3">
            <w:pPr>
              <w:jc w:val="right"/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76CB" w:rsidRDefault="00B876CB" w:rsidP="00E346F1">
            <w:pPr>
              <w:jc w:val="right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76CB" w:rsidRDefault="00B876CB" w:rsidP="00E346F1">
            <w:pPr>
              <w:jc w:val="right"/>
            </w:pPr>
          </w:p>
        </w:tc>
      </w:tr>
      <w:tr w:rsidR="00B876CB" w:rsidRPr="0079486E" w:rsidTr="007B5A56">
        <w:trPr>
          <w:trHeight w:val="7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CB" w:rsidRPr="0079486E" w:rsidRDefault="00B876CB" w:rsidP="00E346F1">
            <w:pPr>
              <w:jc w:val="center"/>
            </w:pPr>
            <w:r w:rsidRPr="0079486E">
              <w:rPr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CB" w:rsidRPr="0079486E" w:rsidRDefault="00B876CB" w:rsidP="003146D3">
            <w:r w:rsidRPr="0079486E">
              <w:rPr>
                <w:sz w:val="22"/>
                <w:szCs w:val="22"/>
              </w:rPr>
              <w:t>захар- "екстра бяла "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6CB" w:rsidRPr="0079486E" w:rsidRDefault="00B876CB" w:rsidP="003146D3">
            <w:pPr>
              <w:rPr>
                <w:sz w:val="18"/>
                <w:szCs w:val="18"/>
              </w:rPr>
            </w:pPr>
            <w:r w:rsidRPr="0079486E">
              <w:rPr>
                <w:sz w:val="18"/>
                <w:szCs w:val="18"/>
              </w:rPr>
              <w:t xml:space="preserve">съгл.наредба за изискванията към захарите, </w:t>
            </w:r>
            <w:proofErr w:type="spellStart"/>
            <w:r w:rsidRPr="0079486E">
              <w:rPr>
                <w:sz w:val="18"/>
                <w:szCs w:val="18"/>
              </w:rPr>
              <w:t>предназнч</w:t>
            </w:r>
            <w:proofErr w:type="spellEnd"/>
            <w:r w:rsidRPr="0079486E">
              <w:rPr>
                <w:sz w:val="18"/>
                <w:szCs w:val="18"/>
              </w:rPr>
              <w:t xml:space="preserve">.за </w:t>
            </w:r>
            <w:proofErr w:type="spellStart"/>
            <w:r w:rsidRPr="0079486E">
              <w:rPr>
                <w:sz w:val="18"/>
                <w:szCs w:val="18"/>
              </w:rPr>
              <w:t>консум</w:t>
            </w:r>
            <w:proofErr w:type="spellEnd"/>
            <w:r w:rsidRPr="0079486E">
              <w:rPr>
                <w:sz w:val="18"/>
                <w:szCs w:val="18"/>
              </w:rPr>
              <w:t>.от човека, ПМС 209/2002г., еднородни кристали в целофанени пликове по 1 кг.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CB" w:rsidRPr="0079486E" w:rsidRDefault="00B876CB" w:rsidP="003146D3">
            <w:pPr>
              <w:jc w:val="center"/>
            </w:pPr>
            <w:r w:rsidRPr="0079486E">
              <w:rPr>
                <w:sz w:val="22"/>
                <w:szCs w:val="22"/>
              </w:rPr>
              <w:t>кг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CB" w:rsidRPr="0079486E" w:rsidRDefault="00B876CB" w:rsidP="003146D3">
            <w:pPr>
              <w:jc w:val="right"/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76CB" w:rsidRDefault="00B876CB" w:rsidP="00E346F1">
            <w:pPr>
              <w:jc w:val="right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76CB" w:rsidRDefault="00B876CB" w:rsidP="00E346F1">
            <w:pPr>
              <w:jc w:val="right"/>
            </w:pPr>
          </w:p>
        </w:tc>
      </w:tr>
      <w:tr w:rsidR="00B876CB" w:rsidRPr="0079486E" w:rsidTr="007B5A56">
        <w:trPr>
          <w:trHeight w:val="7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CB" w:rsidRPr="0079486E" w:rsidRDefault="00B876CB" w:rsidP="00E346F1">
            <w:pPr>
              <w:jc w:val="center"/>
            </w:pPr>
            <w:r w:rsidRPr="0079486E">
              <w:rPr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6CB" w:rsidRPr="0079486E" w:rsidRDefault="00B876CB" w:rsidP="003146D3">
            <w:proofErr w:type="spellStart"/>
            <w:r>
              <w:rPr>
                <w:sz w:val="22"/>
                <w:szCs w:val="22"/>
              </w:rPr>
              <w:t>пакрикаш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6CB" w:rsidRPr="0079486E" w:rsidRDefault="007E077F" w:rsidP="003146D3">
            <w:pPr>
              <w:rPr>
                <w:sz w:val="18"/>
                <w:szCs w:val="18"/>
              </w:rPr>
            </w:pPr>
            <w:r w:rsidRPr="0079486E">
              <w:rPr>
                <w:sz w:val="18"/>
                <w:szCs w:val="18"/>
              </w:rPr>
              <w:t>без консерванти и оцветители, с ниско съдържание на сол и мазнини,стъклена опаковка от 0,680 кг.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CB" w:rsidRPr="0079486E" w:rsidRDefault="007E077F" w:rsidP="003146D3">
            <w:pPr>
              <w:jc w:val="center"/>
            </w:pPr>
            <w:r w:rsidRPr="0079486E">
              <w:rPr>
                <w:sz w:val="22"/>
                <w:szCs w:val="22"/>
              </w:rPr>
              <w:t>бр.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CB" w:rsidRPr="0079486E" w:rsidRDefault="00B876CB" w:rsidP="003146D3">
            <w:pPr>
              <w:jc w:val="right"/>
            </w:pPr>
            <w:r>
              <w:rPr>
                <w:sz w:val="22"/>
                <w:szCs w:val="22"/>
              </w:rPr>
              <w:t>2100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76CB" w:rsidRDefault="00B876CB" w:rsidP="00E346F1">
            <w:pPr>
              <w:jc w:val="right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76CB" w:rsidRDefault="00B876CB" w:rsidP="00E346F1">
            <w:pPr>
              <w:jc w:val="right"/>
            </w:pPr>
          </w:p>
        </w:tc>
      </w:tr>
      <w:tr w:rsidR="00B876CB" w:rsidRPr="0079486E" w:rsidTr="007B5A56">
        <w:trPr>
          <w:trHeight w:val="9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CB" w:rsidRPr="0079486E" w:rsidRDefault="00B876CB" w:rsidP="00E346F1">
            <w:pPr>
              <w:jc w:val="center"/>
            </w:pPr>
            <w:r w:rsidRPr="0079486E">
              <w:rPr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CB" w:rsidRPr="0079486E" w:rsidRDefault="00B876CB" w:rsidP="003146D3">
            <w:r w:rsidRPr="0079486E">
              <w:rPr>
                <w:sz w:val="22"/>
                <w:szCs w:val="22"/>
              </w:rPr>
              <w:t xml:space="preserve">лютеница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6CB" w:rsidRPr="0079486E" w:rsidRDefault="00B876CB" w:rsidP="003146D3">
            <w:pPr>
              <w:rPr>
                <w:sz w:val="18"/>
                <w:szCs w:val="18"/>
              </w:rPr>
            </w:pPr>
            <w:r w:rsidRPr="0079486E">
              <w:rPr>
                <w:sz w:val="18"/>
                <w:szCs w:val="18"/>
              </w:rPr>
              <w:t xml:space="preserve">еднородна, </w:t>
            </w:r>
            <w:proofErr w:type="spellStart"/>
            <w:r w:rsidRPr="0079486E">
              <w:rPr>
                <w:sz w:val="18"/>
                <w:szCs w:val="18"/>
              </w:rPr>
              <w:t>пюреобразна</w:t>
            </w:r>
            <w:proofErr w:type="spellEnd"/>
            <w:r w:rsidRPr="0079486E">
              <w:rPr>
                <w:sz w:val="18"/>
                <w:szCs w:val="18"/>
              </w:rPr>
              <w:t>,без консерванти и оцветители в буркан от 0.310 кг.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CB" w:rsidRPr="0079486E" w:rsidRDefault="00B876CB" w:rsidP="003146D3">
            <w:pPr>
              <w:jc w:val="center"/>
            </w:pPr>
            <w:r w:rsidRPr="0079486E">
              <w:rPr>
                <w:sz w:val="22"/>
                <w:szCs w:val="22"/>
              </w:rPr>
              <w:t>бр.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CB" w:rsidRPr="0079486E" w:rsidRDefault="00B876CB" w:rsidP="003146D3">
            <w:pPr>
              <w:jc w:val="right"/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76CB" w:rsidRDefault="00B876CB" w:rsidP="00E346F1">
            <w:pPr>
              <w:jc w:val="right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76CB" w:rsidRDefault="00B876CB" w:rsidP="00E346F1">
            <w:pPr>
              <w:jc w:val="right"/>
            </w:pPr>
          </w:p>
        </w:tc>
      </w:tr>
      <w:tr w:rsidR="00B876CB" w:rsidRPr="0079486E" w:rsidTr="007B5A56">
        <w:trPr>
          <w:trHeight w:val="9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CB" w:rsidRPr="0079486E" w:rsidRDefault="00B876CB" w:rsidP="00E346F1">
            <w:pPr>
              <w:jc w:val="center"/>
            </w:pPr>
            <w:r w:rsidRPr="0079486E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CB" w:rsidRPr="0079486E" w:rsidRDefault="00B876CB" w:rsidP="003146D3">
            <w:r w:rsidRPr="0079486E">
              <w:rPr>
                <w:sz w:val="22"/>
                <w:szCs w:val="22"/>
              </w:rPr>
              <w:t>пудра захар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6CB" w:rsidRPr="0079486E" w:rsidRDefault="00B876CB" w:rsidP="003146D3">
            <w:pPr>
              <w:rPr>
                <w:sz w:val="18"/>
                <w:szCs w:val="18"/>
              </w:rPr>
            </w:pPr>
            <w:r w:rsidRPr="0079486E">
              <w:rPr>
                <w:sz w:val="18"/>
                <w:szCs w:val="18"/>
              </w:rPr>
              <w:t xml:space="preserve">по ТД на производителя, </w:t>
            </w:r>
            <w:proofErr w:type="spellStart"/>
            <w:r w:rsidRPr="0079486E">
              <w:rPr>
                <w:sz w:val="18"/>
                <w:szCs w:val="18"/>
              </w:rPr>
              <w:t>финно</w:t>
            </w:r>
            <w:proofErr w:type="spellEnd"/>
            <w:r w:rsidRPr="0079486E">
              <w:rPr>
                <w:sz w:val="18"/>
                <w:szCs w:val="18"/>
              </w:rPr>
              <w:t xml:space="preserve"> </w:t>
            </w:r>
            <w:proofErr w:type="spellStart"/>
            <w:r w:rsidRPr="0079486E">
              <w:rPr>
                <w:sz w:val="18"/>
                <w:szCs w:val="18"/>
              </w:rPr>
              <w:t>смляна</w:t>
            </w:r>
            <w:proofErr w:type="spellEnd"/>
            <w:r w:rsidRPr="0079486E">
              <w:rPr>
                <w:sz w:val="18"/>
                <w:szCs w:val="18"/>
              </w:rPr>
              <w:t xml:space="preserve"> бяла захар в пакети по 0.500 кг.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CB" w:rsidRPr="0079486E" w:rsidRDefault="00B876CB" w:rsidP="003146D3">
            <w:pPr>
              <w:jc w:val="center"/>
            </w:pPr>
            <w:r w:rsidRPr="0079486E">
              <w:rPr>
                <w:sz w:val="22"/>
                <w:szCs w:val="22"/>
              </w:rPr>
              <w:t>кг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CB" w:rsidRPr="0079486E" w:rsidRDefault="00B876CB" w:rsidP="003146D3">
            <w:pPr>
              <w:jc w:val="right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76CB" w:rsidRDefault="00B876CB" w:rsidP="00E346F1">
            <w:pPr>
              <w:jc w:val="right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76CB" w:rsidRDefault="00B876CB" w:rsidP="00E346F1">
            <w:pPr>
              <w:jc w:val="right"/>
            </w:pPr>
          </w:p>
        </w:tc>
      </w:tr>
      <w:tr w:rsidR="00B876CB" w:rsidRPr="0079486E" w:rsidTr="007B5A56">
        <w:trPr>
          <w:trHeight w:val="9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CB" w:rsidRPr="0079486E" w:rsidRDefault="00B876CB" w:rsidP="00E346F1">
            <w:pPr>
              <w:jc w:val="center"/>
            </w:pPr>
            <w:r w:rsidRPr="0079486E">
              <w:rPr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CB" w:rsidRPr="0079486E" w:rsidRDefault="00B876CB" w:rsidP="003146D3">
            <w:r w:rsidRPr="0079486E">
              <w:rPr>
                <w:sz w:val="22"/>
                <w:szCs w:val="22"/>
              </w:rPr>
              <w:t>течен шоколад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6CB" w:rsidRPr="0079486E" w:rsidRDefault="00B876CB" w:rsidP="003146D3">
            <w:pPr>
              <w:rPr>
                <w:sz w:val="18"/>
                <w:szCs w:val="18"/>
              </w:rPr>
            </w:pPr>
            <w:r w:rsidRPr="0079486E">
              <w:rPr>
                <w:sz w:val="18"/>
                <w:szCs w:val="18"/>
              </w:rPr>
              <w:t xml:space="preserve">отговарящ  на наредбата за изискванията към какаото и шоколадовите </w:t>
            </w:r>
            <w:proofErr w:type="spellStart"/>
            <w:r w:rsidRPr="0079486E">
              <w:rPr>
                <w:sz w:val="18"/>
                <w:szCs w:val="18"/>
              </w:rPr>
              <w:t>прод</w:t>
            </w:r>
            <w:proofErr w:type="spellEnd"/>
            <w:r w:rsidRPr="0079486E">
              <w:rPr>
                <w:sz w:val="18"/>
                <w:szCs w:val="18"/>
              </w:rPr>
              <w:t>., опаковка буркан 0,400 кг.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CB" w:rsidRPr="0079486E" w:rsidRDefault="00B876CB" w:rsidP="003146D3">
            <w:pPr>
              <w:jc w:val="center"/>
            </w:pPr>
            <w:r w:rsidRPr="0079486E">
              <w:rPr>
                <w:sz w:val="22"/>
                <w:szCs w:val="22"/>
              </w:rPr>
              <w:t>кг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CB" w:rsidRPr="0079486E" w:rsidRDefault="00B876CB" w:rsidP="003146D3">
            <w:pPr>
              <w:jc w:val="right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76CB" w:rsidRDefault="00B876CB" w:rsidP="00E346F1">
            <w:pPr>
              <w:jc w:val="right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76CB" w:rsidRDefault="00B876CB" w:rsidP="00E346F1">
            <w:pPr>
              <w:jc w:val="right"/>
            </w:pPr>
          </w:p>
        </w:tc>
      </w:tr>
      <w:tr w:rsidR="00B876CB" w:rsidRPr="0079486E" w:rsidTr="00C500F6">
        <w:trPr>
          <w:trHeight w:val="8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CB" w:rsidRPr="0079486E" w:rsidRDefault="00B876CB" w:rsidP="00E346F1">
            <w:pPr>
              <w:jc w:val="center"/>
            </w:pPr>
            <w:r w:rsidRPr="0079486E">
              <w:rPr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6CB" w:rsidRPr="0079486E" w:rsidRDefault="00B876CB" w:rsidP="003146D3">
            <w:r>
              <w:rPr>
                <w:sz w:val="22"/>
                <w:szCs w:val="22"/>
              </w:rPr>
              <w:t>Зелен фасул-стерилизиран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6CB" w:rsidRPr="00587E3F" w:rsidRDefault="00B876CB" w:rsidP="003146D3">
            <w:pPr>
              <w:rPr>
                <w:sz w:val="18"/>
                <w:szCs w:val="18"/>
              </w:rPr>
            </w:pPr>
            <w:r w:rsidRPr="00587E3F">
              <w:rPr>
                <w:spacing w:val="1"/>
                <w:sz w:val="18"/>
                <w:szCs w:val="18"/>
                <w:lang w:eastAsia="ar-SA"/>
              </w:rPr>
              <w:t>неразкъсани, без дръжки и връхчета, без повреди от болести и неприятели, с цвят, характерен за сорта и приблизително еднакъв в цялата опаковка, със заливка от сол и вода, отцедено тегло на зеления фасул- не по- малко от 60%, допускат се единични недоразвити зърна в заливката, в %, не повече от 10 %, стерилизирани, в стъклен буркан от 0,680 кг.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CB" w:rsidRPr="0079486E" w:rsidRDefault="00B876CB" w:rsidP="003146D3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бр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CB" w:rsidRPr="0079486E" w:rsidRDefault="00B876CB" w:rsidP="003146D3">
            <w:pPr>
              <w:jc w:val="right"/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76CB" w:rsidRDefault="00B876CB" w:rsidP="00E346F1">
            <w:pPr>
              <w:jc w:val="right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76CB" w:rsidRDefault="00B876CB" w:rsidP="00E346F1">
            <w:pPr>
              <w:jc w:val="right"/>
            </w:pPr>
          </w:p>
        </w:tc>
      </w:tr>
      <w:tr w:rsidR="00B876CB" w:rsidRPr="0079486E" w:rsidTr="007B5A56">
        <w:trPr>
          <w:trHeight w:val="9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CB" w:rsidRPr="0079486E" w:rsidRDefault="00B876CB" w:rsidP="00E346F1">
            <w:pPr>
              <w:jc w:val="center"/>
            </w:pPr>
            <w:r w:rsidRPr="0079486E">
              <w:rPr>
                <w:sz w:val="22"/>
                <w:szCs w:val="22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6CB" w:rsidRDefault="00B876CB" w:rsidP="003146D3">
            <w:r>
              <w:rPr>
                <w:sz w:val="22"/>
                <w:szCs w:val="22"/>
              </w:rPr>
              <w:t>Конфитюр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6CB" w:rsidRPr="00C54959" w:rsidRDefault="00B876CB" w:rsidP="003146D3">
            <w:pPr>
              <w:rPr>
                <w:sz w:val="18"/>
                <w:szCs w:val="18"/>
              </w:rPr>
            </w:pPr>
            <w:r w:rsidRPr="00C54959">
              <w:rPr>
                <w:spacing w:val="1"/>
                <w:sz w:val="18"/>
                <w:szCs w:val="18"/>
                <w:lang w:eastAsia="ar-SA"/>
              </w:rPr>
              <w:t xml:space="preserve">Конфитюр /череша, боровинка, ягода, праскова, кайсия, </w:t>
            </w:r>
            <w:proofErr w:type="spellStart"/>
            <w:r w:rsidRPr="00C54959">
              <w:rPr>
                <w:spacing w:val="1"/>
                <w:sz w:val="18"/>
                <w:szCs w:val="18"/>
                <w:lang w:eastAsia="ar-SA"/>
              </w:rPr>
              <w:t>асорти</w:t>
            </w:r>
            <w:proofErr w:type="spellEnd"/>
            <w:r w:rsidRPr="00C54959">
              <w:rPr>
                <w:spacing w:val="1"/>
                <w:sz w:val="18"/>
                <w:szCs w:val="18"/>
                <w:lang w:eastAsia="ar-SA"/>
              </w:rPr>
              <w:t xml:space="preserve">/. Желиран продукт със сравнително равномерно разпределени приблизително еднакви по големина плодове или резени. Не се допуска захаросване, пяна, мехурчета от въздух, наличие на семки, костилки и плодови </w:t>
            </w:r>
            <w:proofErr w:type="spellStart"/>
            <w:r w:rsidRPr="00C54959">
              <w:rPr>
                <w:spacing w:val="1"/>
                <w:sz w:val="18"/>
                <w:szCs w:val="18"/>
                <w:lang w:eastAsia="ar-SA"/>
              </w:rPr>
              <w:t>кожици</w:t>
            </w:r>
            <w:proofErr w:type="spellEnd"/>
            <w:r w:rsidRPr="00C54959">
              <w:rPr>
                <w:spacing w:val="1"/>
                <w:sz w:val="18"/>
                <w:szCs w:val="18"/>
                <w:lang w:eastAsia="ar-SA"/>
              </w:rPr>
              <w:t>. Цвят характерен за съответния плод, вкус – приятен, специфичен за зрелия плод - сладък или сладко кисел. С препоръчително плодово съдържание не по – малко от 60 %, със съдържание на добавена захар не повече от 50%, в стъклен буркан  0,310 кг.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CB" w:rsidRDefault="00B876CB" w:rsidP="003146D3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бр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CB" w:rsidRPr="0079486E" w:rsidRDefault="00B876CB" w:rsidP="003146D3">
            <w:pPr>
              <w:jc w:val="right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76CB" w:rsidRDefault="00B876CB" w:rsidP="00E346F1">
            <w:pPr>
              <w:jc w:val="right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76CB" w:rsidRDefault="00B876CB" w:rsidP="00E346F1">
            <w:pPr>
              <w:jc w:val="right"/>
            </w:pPr>
          </w:p>
        </w:tc>
      </w:tr>
      <w:tr w:rsidR="00B876CB" w:rsidRPr="0079486E" w:rsidTr="007B5A56">
        <w:trPr>
          <w:trHeight w:val="7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CB" w:rsidRPr="0079486E" w:rsidRDefault="00B876CB" w:rsidP="00E346F1">
            <w:pPr>
              <w:jc w:val="center"/>
            </w:pPr>
            <w:r w:rsidRPr="0079486E">
              <w:rPr>
                <w:sz w:val="22"/>
                <w:szCs w:val="22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CB" w:rsidRDefault="00B876CB" w:rsidP="003146D3">
            <w:r>
              <w:rPr>
                <w:sz w:val="22"/>
                <w:szCs w:val="22"/>
              </w:rPr>
              <w:t>Мармалад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6CB" w:rsidRPr="00C54959" w:rsidRDefault="00B876CB" w:rsidP="003146D3">
            <w:pPr>
              <w:rPr>
                <w:sz w:val="18"/>
                <w:szCs w:val="18"/>
              </w:rPr>
            </w:pPr>
            <w:r w:rsidRPr="00C54959">
              <w:rPr>
                <w:spacing w:val="1"/>
                <w:sz w:val="18"/>
                <w:szCs w:val="18"/>
                <w:lang w:eastAsia="ar-SA"/>
              </w:rPr>
              <w:t xml:space="preserve">Мармалад от шипка /череша, ягода, праскова, кайсия, </w:t>
            </w:r>
            <w:proofErr w:type="spellStart"/>
            <w:r w:rsidRPr="00C54959">
              <w:rPr>
                <w:spacing w:val="1"/>
                <w:sz w:val="18"/>
                <w:szCs w:val="18"/>
                <w:lang w:eastAsia="ar-SA"/>
              </w:rPr>
              <w:t>асорти</w:t>
            </w:r>
            <w:proofErr w:type="spellEnd"/>
            <w:r w:rsidRPr="00C54959">
              <w:rPr>
                <w:spacing w:val="1"/>
                <w:sz w:val="18"/>
                <w:szCs w:val="18"/>
                <w:lang w:eastAsia="ar-SA"/>
              </w:rPr>
              <w:t xml:space="preserve">/. Не се допуска захаросване, пяна, мехурчета от въздух, наличие на семки, костилки и плодови </w:t>
            </w:r>
            <w:proofErr w:type="spellStart"/>
            <w:r w:rsidRPr="00C54959">
              <w:rPr>
                <w:spacing w:val="1"/>
                <w:sz w:val="18"/>
                <w:szCs w:val="18"/>
                <w:lang w:eastAsia="ar-SA"/>
              </w:rPr>
              <w:t>кожици</w:t>
            </w:r>
            <w:proofErr w:type="spellEnd"/>
            <w:r w:rsidRPr="00C54959">
              <w:rPr>
                <w:spacing w:val="1"/>
                <w:sz w:val="18"/>
                <w:szCs w:val="18"/>
                <w:lang w:eastAsia="ar-SA"/>
              </w:rPr>
              <w:t xml:space="preserve">. Цвят характерен за съответния плод, вкус – приятен, специфичен за зрелия плод - сладък или сладко кисел. в стъклен буркан  </w:t>
            </w:r>
            <w:r w:rsidRPr="00C54959">
              <w:rPr>
                <w:spacing w:val="1"/>
                <w:sz w:val="18"/>
                <w:szCs w:val="18"/>
                <w:lang w:eastAsia="ar-SA"/>
              </w:rPr>
              <w:lastRenderedPageBreak/>
              <w:t>0,310 кг.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CB" w:rsidRDefault="00B876CB" w:rsidP="003146D3">
            <w:pPr>
              <w:jc w:val="center"/>
            </w:pPr>
            <w:proofErr w:type="spellStart"/>
            <w:r>
              <w:rPr>
                <w:sz w:val="22"/>
                <w:szCs w:val="22"/>
              </w:rPr>
              <w:lastRenderedPageBreak/>
              <w:t>бр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CB" w:rsidRPr="0079486E" w:rsidRDefault="00B876CB" w:rsidP="003146D3">
            <w:pPr>
              <w:jc w:val="right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76CB" w:rsidRDefault="00B876CB" w:rsidP="00E346F1">
            <w:pPr>
              <w:jc w:val="right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76CB" w:rsidRDefault="00B876CB" w:rsidP="00E346F1">
            <w:pPr>
              <w:jc w:val="right"/>
            </w:pPr>
          </w:p>
        </w:tc>
      </w:tr>
      <w:tr w:rsidR="00B876CB" w:rsidRPr="0079486E" w:rsidTr="007B5A56">
        <w:trPr>
          <w:trHeight w:val="8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CB" w:rsidRPr="0079486E" w:rsidRDefault="00B876CB" w:rsidP="00E346F1">
            <w:pPr>
              <w:jc w:val="center"/>
            </w:pPr>
            <w:r w:rsidRPr="0079486E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CB" w:rsidRDefault="00B876CB" w:rsidP="003146D3">
            <w:r>
              <w:rPr>
                <w:sz w:val="22"/>
                <w:szCs w:val="22"/>
              </w:rPr>
              <w:t>Кисели краставици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6CB" w:rsidRPr="00C54959" w:rsidRDefault="00B876CB" w:rsidP="003146D3">
            <w:pPr>
              <w:rPr>
                <w:sz w:val="18"/>
                <w:szCs w:val="18"/>
              </w:rPr>
            </w:pPr>
            <w:r w:rsidRPr="00C54959">
              <w:rPr>
                <w:spacing w:val="1"/>
                <w:sz w:val="18"/>
                <w:szCs w:val="18"/>
                <w:lang w:eastAsia="ar-SA"/>
              </w:rPr>
              <w:t xml:space="preserve">Без видими признаци за </w:t>
            </w:r>
            <w:proofErr w:type="spellStart"/>
            <w:r w:rsidRPr="00C54959">
              <w:rPr>
                <w:spacing w:val="1"/>
                <w:sz w:val="18"/>
                <w:szCs w:val="18"/>
                <w:lang w:eastAsia="ar-SA"/>
              </w:rPr>
              <w:t>бомбаж</w:t>
            </w:r>
            <w:proofErr w:type="spellEnd"/>
            <w:r w:rsidRPr="00C54959">
              <w:rPr>
                <w:spacing w:val="1"/>
                <w:sz w:val="18"/>
                <w:szCs w:val="18"/>
                <w:lang w:eastAsia="ar-SA"/>
              </w:rPr>
              <w:t xml:space="preserve"> и утайка, цвят характерен за продукта, без мирис на мухъл и кисел вкус; съдър</w:t>
            </w:r>
            <w:r>
              <w:rPr>
                <w:spacing w:val="1"/>
                <w:sz w:val="18"/>
                <w:szCs w:val="18"/>
                <w:lang w:eastAsia="ar-SA"/>
              </w:rPr>
              <w:t xml:space="preserve">жанието да е с еднакви </w:t>
            </w:r>
            <w:r w:rsidRPr="00C54959">
              <w:rPr>
                <w:spacing w:val="1"/>
                <w:sz w:val="18"/>
                <w:szCs w:val="18"/>
                <w:lang w:eastAsia="ar-SA"/>
              </w:rPr>
              <w:t>по голем</w:t>
            </w:r>
            <w:r>
              <w:rPr>
                <w:spacing w:val="1"/>
                <w:sz w:val="18"/>
                <w:szCs w:val="18"/>
                <w:lang w:eastAsia="ar-SA"/>
              </w:rPr>
              <w:t>ина зеленчуци</w:t>
            </w:r>
            <w:r w:rsidRPr="00C54959">
              <w:rPr>
                <w:spacing w:val="1"/>
                <w:sz w:val="18"/>
                <w:szCs w:val="18"/>
                <w:lang w:eastAsia="ar-SA"/>
              </w:rPr>
              <w:t>, бурканите херметически затворени, стерилизирани, в стъклен буркан от 0,680 кг.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CB" w:rsidRDefault="00B876CB" w:rsidP="003146D3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бр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CB" w:rsidRPr="0079486E" w:rsidRDefault="00B876CB" w:rsidP="003146D3">
            <w:pPr>
              <w:jc w:val="right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76CB" w:rsidRDefault="00B876CB" w:rsidP="00E346F1">
            <w:pPr>
              <w:jc w:val="right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76CB" w:rsidRDefault="00B876CB" w:rsidP="00E346F1">
            <w:pPr>
              <w:jc w:val="right"/>
            </w:pPr>
          </w:p>
        </w:tc>
      </w:tr>
      <w:tr w:rsidR="00B876CB" w:rsidRPr="0079486E" w:rsidTr="00C500F6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CB" w:rsidRPr="0079486E" w:rsidRDefault="00B876CB" w:rsidP="00E346F1">
            <w:pPr>
              <w:jc w:val="center"/>
            </w:pPr>
            <w:r w:rsidRPr="0079486E">
              <w:rPr>
                <w:sz w:val="22"/>
                <w:szCs w:val="22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CB" w:rsidRDefault="00B876CB" w:rsidP="003146D3">
            <w:r>
              <w:rPr>
                <w:sz w:val="22"/>
                <w:szCs w:val="22"/>
              </w:rPr>
              <w:t>Орехови ядки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6CB" w:rsidRPr="00C54959" w:rsidRDefault="00B876CB" w:rsidP="003146D3">
            <w:pPr>
              <w:rPr>
                <w:sz w:val="18"/>
                <w:szCs w:val="18"/>
              </w:rPr>
            </w:pPr>
            <w:r w:rsidRPr="00C54959">
              <w:rPr>
                <w:spacing w:val="1"/>
                <w:sz w:val="18"/>
                <w:szCs w:val="18"/>
                <w:lang w:eastAsia="ar-SA"/>
              </w:rPr>
              <w:t>Почистени от черупката, изсушени, с вкус и мирис свойствен за продукта, без наличие на мухъл, кг.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CB" w:rsidRDefault="00B876CB" w:rsidP="003146D3">
            <w:pPr>
              <w:jc w:val="center"/>
            </w:pPr>
            <w:r w:rsidRPr="0079486E">
              <w:rPr>
                <w:sz w:val="22"/>
                <w:szCs w:val="22"/>
              </w:rPr>
              <w:t>кг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CB" w:rsidRPr="0079486E" w:rsidRDefault="00B876CB" w:rsidP="003146D3">
            <w:pPr>
              <w:jc w:val="right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76CB" w:rsidRDefault="00B876CB" w:rsidP="00E346F1">
            <w:pPr>
              <w:jc w:val="right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76CB" w:rsidRDefault="00B876CB" w:rsidP="00E346F1">
            <w:pPr>
              <w:jc w:val="right"/>
            </w:pPr>
          </w:p>
        </w:tc>
      </w:tr>
      <w:tr w:rsidR="00B876CB" w:rsidRPr="0079486E" w:rsidTr="007B5A56">
        <w:trPr>
          <w:trHeight w:val="7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CB" w:rsidRPr="0079486E" w:rsidRDefault="00B876CB" w:rsidP="00E346F1">
            <w:pPr>
              <w:jc w:val="center"/>
            </w:pPr>
            <w:r w:rsidRPr="0079486E">
              <w:rPr>
                <w:sz w:val="22"/>
                <w:szCs w:val="22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6CB" w:rsidRDefault="00B876CB" w:rsidP="003146D3">
            <w:r>
              <w:rPr>
                <w:sz w:val="22"/>
                <w:szCs w:val="22"/>
              </w:rPr>
              <w:t>Зелеви листа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6CB" w:rsidRPr="00F17C7A" w:rsidRDefault="00B876CB" w:rsidP="003146D3">
            <w:pPr>
              <w:rPr>
                <w:sz w:val="18"/>
                <w:szCs w:val="18"/>
              </w:rPr>
            </w:pPr>
            <w:r w:rsidRPr="00F17C7A">
              <w:rPr>
                <w:spacing w:val="1"/>
                <w:sz w:val="18"/>
                <w:szCs w:val="18"/>
                <w:lang w:eastAsia="ar-SA"/>
              </w:rPr>
              <w:t xml:space="preserve">Листа от кисело зеле,без кочани,завити на рула и плътно наредени, </w:t>
            </w:r>
            <w:proofErr w:type="spellStart"/>
            <w:r w:rsidRPr="00F17C7A">
              <w:rPr>
                <w:spacing w:val="1"/>
                <w:sz w:val="18"/>
                <w:szCs w:val="18"/>
                <w:lang w:eastAsia="ar-SA"/>
              </w:rPr>
              <w:t>заляти</w:t>
            </w:r>
            <w:proofErr w:type="spellEnd"/>
            <w:r w:rsidRPr="00F17C7A">
              <w:rPr>
                <w:spacing w:val="1"/>
                <w:sz w:val="18"/>
                <w:szCs w:val="18"/>
                <w:lang w:eastAsia="ar-SA"/>
              </w:rPr>
              <w:t xml:space="preserve"> със вода и с прибавена сол, херметически затворени и стерилизирани, без видими признаци за </w:t>
            </w:r>
            <w:proofErr w:type="spellStart"/>
            <w:r w:rsidRPr="00F17C7A">
              <w:rPr>
                <w:spacing w:val="1"/>
                <w:sz w:val="18"/>
                <w:szCs w:val="18"/>
                <w:lang w:eastAsia="ar-SA"/>
              </w:rPr>
              <w:t>бомбаж</w:t>
            </w:r>
            <w:proofErr w:type="spellEnd"/>
            <w:r w:rsidRPr="00F17C7A">
              <w:rPr>
                <w:spacing w:val="1"/>
                <w:sz w:val="18"/>
                <w:szCs w:val="18"/>
                <w:lang w:eastAsia="ar-SA"/>
              </w:rPr>
              <w:t xml:space="preserve"> и утайка, в стъклен буркан от 1,600 кг.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CB" w:rsidRDefault="00B876CB" w:rsidP="003146D3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Бр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CB" w:rsidRPr="0079486E" w:rsidRDefault="00B876CB" w:rsidP="003146D3">
            <w:pPr>
              <w:jc w:val="right"/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76CB" w:rsidRDefault="00B876CB" w:rsidP="00E346F1">
            <w:pPr>
              <w:jc w:val="right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76CB" w:rsidRDefault="00B876CB" w:rsidP="00E346F1">
            <w:pPr>
              <w:jc w:val="right"/>
            </w:pPr>
          </w:p>
        </w:tc>
      </w:tr>
      <w:tr w:rsidR="00B876CB" w:rsidRPr="0079486E" w:rsidTr="00C500F6">
        <w:trPr>
          <w:trHeight w:val="7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CB" w:rsidRPr="0079486E" w:rsidRDefault="00B876CB" w:rsidP="00E346F1">
            <w:pPr>
              <w:jc w:val="center"/>
            </w:pPr>
            <w:r w:rsidRPr="0079486E">
              <w:rPr>
                <w:sz w:val="22"/>
                <w:szCs w:val="22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CB" w:rsidRPr="0079486E" w:rsidRDefault="00B876CB" w:rsidP="003146D3">
            <w:r>
              <w:rPr>
                <w:sz w:val="22"/>
                <w:szCs w:val="22"/>
              </w:rPr>
              <w:t>Кисело зеле рязано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6CB" w:rsidRPr="00F17C7A" w:rsidRDefault="00B876CB" w:rsidP="003146D3">
            <w:pPr>
              <w:rPr>
                <w:sz w:val="18"/>
                <w:szCs w:val="18"/>
              </w:rPr>
            </w:pPr>
            <w:r w:rsidRPr="00F17C7A">
              <w:rPr>
                <w:spacing w:val="1"/>
                <w:sz w:val="18"/>
                <w:szCs w:val="18"/>
                <w:lang w:eastAsia="ar-SA"/>
              </w:rPr>
              <w:t xml:space="preserve">Кисело зеле,ситно нарязано, залято със вода и с прибавена сол, херметически затворени и стерилизирани, без видими признаци за </w:t>
            </w:r>
            <w:proofErr w:type="spellStart"/>
            <w:r w:rsidRPr="00F17C7A">
              <w:rPr>
                <w:spacing w:val="1"/>
                <w:sz w:val="18"/>
                <w:szCs w:val="18"/>
                <w:lang w:eastAsia="ar-SA"/>
              </w:rPr>
              <w:t>бомбаж</w:t>
            </w:r>
            <w:proofErr w:type="spellEnd"/>
            <w:r w:rsidRPr="00F17C7A">
              <w:rPr>
                <w:spacing w:val="1"/>
                <w:sz w:val="18"/>
                <w:szCs w:val="18"/>
                <w:lang w:eastAsia="ar-SA"/>
              </w:rPr>
              <w:t xml:space="preserve"> и утайка, добре напълнени, в стъклен буркан от 1,600 кг.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CB" w:rsidRPr="0079486E" w:rsidRDefault="00B876CB" w:rsidP="003146D3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бр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CB" w:rsidRPr="0079486E" w:rsidRDefault="00B876CB" w:rsidP="003146D3">
            <w:pPr>
              <w:jc w:val="right"/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76CB" w:rsidRDefault="00B876CB" w:rsidP="00E346F1">
            <w:pPr>
              <w:jc w:val="right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76CB" w:rsidRDefault="00B876CB" w:rsidP="00E346F1">
            <w:pPr>
              <w:jc w:val="right"/>
            </w:pPr>
          </w:p>
        </w:tc>
      </w:tr>
      <w:tr w:rsidR="00B876CB" w:rsidRPr="0079486E" w:rsidTr="007B5A56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CB" w:rsidRPr="0079486E" w:rsidRDefault="00B876CB" w:rsidP="00E346F1">
            <w:pPr>
              <w:jc w:val="center"/>
            </w:pPr>
            <w:r w:rsidRPr="0079486E">
              <w:rPr>
                <w:sz w:val="22"/>
                <w:szCs w:val="22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CB" w:rsidRPr="00FD6F29" w:rsidRDefault="00B876CB" w:rsidP="003146D3">
            <w:r w:rsidRPr="00FD6F29">
              <w:rPr>
                <w:sz w:val="22"/>
                <w:szCs w:val="22"/>
              </w:rPr>
              <w:t xml:space="preserve">бисквити </w:t>
            </w:r>
            <w:proofErr w:type="spellStart"/>
            <w:r w:rsidRPr="00FD6F29">
              <w:rPr>
                <w:sz w:val="22"/>
                <w:szCs w:val="22"/>
              </w:rPr>
              <w:t>обикновенни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6CB" w:rsidRPr="00FD6F29" w:rsidRDefault="00B876CB" w:rsidP="003146D3">
            <w:pPr>
              <w:rPr>
                <w:sz w:val="18"/>
                <w:szCs w:val="18"/>
              </w:rPr>
            </w:pPr>
            <w:r w:rsidRPr="00FD6F29">
              <w:rPr>
                <w:sz w:val="18"/>
                <w:szCs w:val="18"/>
              </w:rPr>
              <w:t>Пакетирани в пакети  по 0,130 кг.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CB" w:rsidRPr="00FD6F29" w:rsidRDefault="00B876CB" w:rsidP="003146D3">
            <w:pPr>
              <w:jc w:val="center"/>
            </w:pPr>
            <w:r w:rsidRPr="00FD6F29">
              <w:rPr>
                <w:sz w:val="22"/>
                <w:szCs w:val="22"/>
              </w:rPr>
              <w:t>бр.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CB" w:rsidRPr="00FD6F29" w:rsidRDefault="00B876CB" w:rsidP="003146D3">
            <w:pPr>
              <w:jc w:val="right"/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76CB" w:rsidRDefault="00B876CB" w:rsidP="00E346F1">
            <w:pPr>
              <w:jc w:val="right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76CB" w:rsidRDefault="00B876CB" w:rsidP="00E346F1">
            <w:pPr>
              <w:jc w:val="right"/>
            </w:pPr>
          </w:p>
        </w:tc>
      </w:tr>
      <w:tr w:rsidR="00B876CB" w:rsidRPr="0079486E" w:rsidTr="007B5A56">
        <w:trPr>
          <w:trHeight w:val="9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CB" w:rsidRPr="0079486E" w:rsidRDefault="00B876CB" w:rsidP="00E346F1">
            <w:pPr>
              <w:jc w:val="center"/>
            </w:pPr>
            <w:r w:rsidRPr="0079486E">
              <w:rPr>
                <w:sz w:val="22"/>
                <w:szCs w:val="22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CB" w:rsidRPr="00FD6F29" w:rsidRDefault="00B876CB" w:rsidP="003146D3">
            <w:r>
              <w:rPr>
                <w:sz w:val="22"/>
                <w:szCs w:val="22"/>
              </w:rPr>
              <w:t>Паста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6CB" w:rsidRPr="00AA244B" w:rsidRDefault="00B876CB" w:rsidP="003146D3">
            <w:pPr>
              <w:rPr>
                <w:sz w:val="18"/>
                <w:szCs w:val="18"/>
              </w:rPr>
            </w:pPr>
            <w:r w:rsidRPr="00AA244B">
              <w:rPr>
                <w:spacing w:val="1"/>
                <w:sz w:val="18"/>
                <w:szCs w:val="18"/>
                <w:lang w:eastAsia="ar-SA"/>
              </w:rPr>
              <w:t>Сладкарско изделие, с крем и шоколадова или сметанова глазура. Пастата да бъде със свеж вид, пр</w:t>
            </w:r>
            <w:r w:rsidR="00395992">
              <w:rPr>
                <w:spacing w:val="1"/>
                <w:sz w:val="18"/>
                <w:szCs w:val="18"/>
                <w:lang w:eastAsia="ar-SA"/>
              </w:rPr>
              <w:t>иятен аромат, ненарушена цялост,0.150кг.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CB" w:rsidRPr="00FD6F29" w:rsidRDefault="00B876CB" w:rsidP="003146D3">
            <w:pPr>
              <w:jc w:val="center"/>
            </w:pPr>
            <w:proofErr w:type="spellStart"/>
            <w:r w:rsidRPr="00FD6F29">
              <w:rPr>
                <w:sz w:val="22"/>
                <w:szCs w:val="22"/>
              </w:rPr>
              <w:t>бр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CB" w:rsidRPr="00FD6F29" w:rsidRDefault="00B876CB" w:rsidP="003146D3">
            <w:pPr>
              <w:jc w:val="right"/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76CB" w:rsidRDefault="00B876CB" w:rsidP="00E346F1">
            <w:pPr>
              <w:jc w:val="right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76CB" w:rsidRDefault="00B876CB" w:rsidP="00E346F1">
            <w:pPr>
              <w:jc w:val="right"/>
            </w:pPr>
          </w:p>
        </w:tc>
      </w:tr>
      <w:tr w:rsidR="00B876CB" w:rsidRPr="0079486E" w:rsidTr="007B5A56">
        <w:trPr>
          <w:trHeight w:val="9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CB" w:rsidRPr="0079486E" w:rsidRDefault="00B876CB" w:rsidP="00E346F1">
            <w:pPr>
              <w:jc w:val="center"/>
            </w:pPr>
            <w:r w:rsidRPr="0079486E">
              <w:rPr>
                <w:sz w:val="22"/>
                <w:szCs w:val="22"/>
              </w:rPr>
              <w:t>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CB" w:rsidRPr="00FD6F29" w:rsidRDefault="00B876CB" w:rsidP="003146D3">
            <w:r>
              <w:rPr>
                <w:sz w:val="22"/>
                <w:szCs w:val="22"/>
              </w:rPr>
              <w:t>Реване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6CB" w:rsidRPr="00AA244B" w:rsidRDefault="00B876CB" w:rsidP="003146D3">
            <w:pPr>
              <w:rPr>
                <w:sz w:val="18"/>
                <w:szCs w:val="18"/>
              </w:rPr>
            </w:pPr>
            <w:r w:rsidRPr="00AA244B">
              <w:rPr>
                <w:spacing w:val="1"/>
                <w:sz w:val="18"/>
                <w:szCs w:val="18"/>
                <w:lang w:eastAsia="ar-SA"/>
              </w:rPr>
              <w:t xml:space="preserve">Сладкарско изделие </w:t>
            </w:r>
            <w:proofErr w:type="spellStart"/>
            <w:r w:rsidRPr="00AA244B">
              <w:rPr>
                <w:spacing w:val="1"/>
                <w:sz w:val="18"/>
                <w:szCs w:val="18"/>
                <w:lang w:eastAsia="ar-SA"/>
              </w:rPr>
              <w:t>сиропирано</w:t>
            </w:r>
            <w:proofErr w:type="spellEnd"/>
            <w:r w:rsidRPr="00AA244B">
              <w:rPr>
                <w:spacing w:val="1"/>
                <w:sz w:val="18"/>
                <w:szCs w:val="18"/>
                <w:lang w:eastAsia="ar-SA"/>
              </w:rPr>
              <w:t>. Реването да бъде със свеж вид, приятен аромат, ненарушена цялост</w:t>
            </w:r>
            <w:r w:rsidR="00395992">
              <w:rPr>
                <w:spacing w:val="1"/>
                <w:sz w:val="18"/>
                <w:szCs w:val="18"/>
                <w:lang w:eastAsia="ar-SA"/>
              </w:rPr>
              <w:t>,0.150кг.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CB" w:rsidRPr="00FD6F29" w:rsidRDefault="00B876CB" w:rsidP="003146D3">
            <w:pPr>
              <w:jc w:val="center"/>
            </w:pPr>
            <w:proofErr w:type="spellStart"/>
            <w:r w:rsidRPr="00FD6F29">
              <w:rPr>
                <w:sz w:val="22"/>
                <w:szCs w:val="22"/>
              </w:rPr>
              <w:t>бр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CB" w:rsidRPr="00FD6F29" w:rsidRDefault="00B876CB" w:rsidP="003146D3">
            <w:pPr>
              <w:jc w:val="right"/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76CB" w:rsidRDefault="00B876CB" w:rsidP="00E346F1">
            <w:pPr>
              <w:jc w:val="right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76CB" w:rsidRDefault="00B876CB" w:rsidP="00E346F1">
            <w:pPr>
              <w:jc w:val="right"/>
            </w:pPr>
          </w:p>
        </w:tc>
      </w:tr>
      <w:tr w:rsidR="00960CD4" w:rsidRPr="0079486E" w:rsidTr="007B5A56">
        <w:trPr>
          <w:trHeight w:val="9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0CD4" w:rsidRPr="0079486E" w:rsidRDefault="00960CD4" w:rsidP="000954AD">
            <w:pPr>
              <w:jc w:val="center"/>
            </w:pPr>
            <w:r w:rsidRPr="0079486E"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0CD4" w:rsidRPr="00FD6F29" w:rsidRDefault="00960CD4" w:rsidP="000954AD">
            <w:r>
              <w:rPr>
                <w:sz w:val="22"/>
                <w:szCs w:val="22"/>
              </w:rPr>
              <w:t>Тригуна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CD4" w:rsidRPr="00AA244B" w:rsidRDefault="00960CD4" w:rsidP="000954AD">
            <w:pPr>
              <w:rPr>
                <w:sz w:val="18"/>
                <w:szCs w:val="18"/>
              </w:rPr>
            </w:pPr>
            <w:r w:rsidRPr="00AA244B">
              <w:rPr>
                <w:spacing w:val="1"/>
                <w:sz w:val="18"/>
                <w:szCs w:val="18"/>
                <w:lang w:eastAsia="ar-SA"/>
              </w:rPr>
              <w:t>Сладкарско изделие, от кори,орехови ядки,</w:t>
            </w:r>
            <w:proofErr w:type="spellStart"/>
            <w:r w:rsidRPr="00AA244B">
              <w:rPr>
                <w:spacing w:val="1"/>
                <w:sz w:val="18"/>
                <w:szCs w:val="18"/>
                <w:lang w:eastAsia="ar-SA"/>
              </w:rPr>
              <w:t>сиропирано</w:t>
            </w:r>
            <w:proofErr w:type="spellEnd"/>
            <w:r w:rsidRPr="00AA244B">
              <w:rPr>
                <w:spacing w:val="1"/>
                <w:sz w:val="18"/>
                <w:szCs w:val="18"/>
                <w:lang w:eastAsia="ar-SA"/>
              </w:rPr>
              <w:t>. Тригуната да бъде със свеж вид, приятен аромат, ненарушена цялост</w:t>
            </w:r>
            <w:r>
              <w:rPr>
                <w:spacing w:val="1"/>
                <w:sz w:val="18"/>
                <w:szCs w:val="18"/>
                <w:lang w:eastAsia="ar-SA"/>
              </w:rPr>
              <w:t>,0.150кг.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0CD4" w:rsidRPr="00FD6F29" w:rsidRDefault="00960CD4" w:rsidP="000954AD">
            <w:pPr>
              <w:jc w:val="center"/>
            </w:pPr>
            <w:proofErr w:type="spellStart"/>
            <w:r w:rsidRPr="00FD6F29">
              <w:rPr>
                <w:sz w:val="22"/>
                <w:szCs w:val="22"/>
              </w:rPr>
              <w:t>бр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0CD4" w:rsidRPr="00FD6F29" w:rsidRDefault="00960CD4" w:rsidP="000954AD">
            <w:pPr>
              <w:jc w:val="right"/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0CD4" w:rsidRDefault="00960CD4" w:rsidP="000954AD">
            <w:pPr>
              <w:jc w:val="right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0CD4" w:rsidRDefault="00960CD4" w:rsidP="00E346F1">
            <w:pPr>
              <w:jc w:val="right"/>
            </w:pPr>
          </w:p>
        </w:tc>
      </w:tr>
      <w:tr w:rsidR="00960CD4" w:rsidRPr="0079486E" w:rsidTr="007B5A56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0CD4" w:rsidRPr="0079486E" w:rsidRDefault="00960CD4" w:rsidP="00E346F1">
            <w:pPr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0CD4" w:rsidRPr="00FC7C0C" w:rsidRDefault="00960CD4" w:rsidP="002C4328">
            <w:r>
              <w:t>Предлагана цена в лв.без ДДС: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CD4" w:rsidRPr="00FC7C0C" w:rsidRDefault="00960CD4" w:rsidP="002C4328">
            <w:pPr>
              <w:jc w:val="center"/>
              <w:rPr>
                <w:sz w:val="18"/>
                <w:szCs w:val="18"/>
              </w:rPr>
            </w:pPr>
            <w:r w:rsidRPr="007F74A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0CD4" w:rsidRPr="00FC7C0C" w:rsidRDefault="00960CD4" w:rsidP="002C4328">
            <w:pPr>
              <w:jc w:val="center"/>
            </w:pPr>
            <w:r w:rsidRPr="007F74A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0CD4" w:rsidRPr="00FC7C0C" w:rsidRDefault="00960CD4" w:rsidP="002C4328">
            <w:pPr>
              <w:jc w:val="center"/>
            </w:pPr>
            <w:r w:rsidRPr="007F74A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0CD4" w:rsidRDefault="00960CD4" w:rsidP="002C432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0CD4" w:rsidRDefault="00960CD4" w:rsidP="002C432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0CD4" w:rsidRPr="00DA1A05" w:rsidRDefault="00960CD4" w:rsidP="002C4328">
            <w:pPr>
              <w:jc w:val="center"/>
              <w:rPr>
                <w:color w:val="000000"/>
                <w:sz w:val="20"/>
                <w:szCs w:val="20"/>
              </w:rPr>
            </w:pPr>
            <w:r w:rsidRPr="007F74A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0CD4" w:rsidRDefault="00960CD4" w:rsidP="00E346F1">
            <w:pPr>
              <w:jc w:val="right"/>
            </w:pPr>
          </w:p>
        </w:tc>
      </w:tr>
    </w:tbl>
    <w:p w:rsidR="007B5A56" w:rsidRPr="0079486E" w:rsidRDefault="007B5A56" w:rsidP="007B5A56">
      <w:pPr>
        <w:ind w:left="1416" w:firstLine="720"/>
        <w:jc w:val="both"/>
        <w:rPr>
          <w:b/>
        </w:rPr>
      </w:pPr>
    </w:p>
    <w:p w:rsidR="00B25855" w:rsidRDefault="00B25855" w:rsidP="00B876CB">
      <w:pPr>
        <w:autoSpaceDE w:val="0"/>
        <w:autoSpaceDN w:val="0"/>
        <w:adjustRightInd w:val="0"/>
        <w:ind w:firstLine="708"/>
        <w:jc w:val="both"/>
        <w:rPr>
          <w:b/>
          <w:color w:val="000000"/>
        </w:rPr>
      </w:pPr>
      <w:r>
        <w:rPr>
          <w:b/>
          <w:color w:val="000000"/>
        </w:rPr>
        <w:t xml:space="preserve">            </w:t>
      </w:r>
    </w:p>
    <w:p w:rsidR="00B25855" w:rsidRDefault="00B25855" w:rsidP="00B25855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       </w:t>
      </w:r>
      <w:r w:rsidRPr="00FB104E">
        <w:rPr>
          <w:b/>
          <w:color w:val="000000"/>
        </w:rPr>
        <w:t>ДАТА:......................</w:t>
      </w:r>
      <w:r>
        <w:rPr>
          <w:b/>
          <w:color w:val="000000"/>
        </w:rPr>
        <w:t xml:space="preserve">                                                                                                                     </w:t>
      </w:r>
      <w:r w:rsidRPr="00FB104E">
        <w:t xml:space="preserve"> </w:t>
      </w:r>
      <w:r w:rsidRPr="00FB104E">
        <w:rPr>
          <w:b/>
          <w:color w:val="000000"/>
        </w:rPr>
        <w:t>ПОДПИС И ПЕЧАТ:</w:t>
      </w:r>
    </w:p>
    <w:p w:rsidR="00C546DA" w:rsidRDefault="00C546DA" w:rsidP="007B5A56">
      <w:pPr>
        <w:ind w:left="1416"/>
      </w:pPr>
    </w:p>
    <w:sectPr w:rsidR="00C546DA" w:rsidSect="007B5A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B5A56"/>
    <w:rsid w:val="00046186"/>
    <w:rsid w:val="001858ED"/>
    <w:rsid w:val="0034379B"/>
    <w:rsid w:val="00395992"/>
    <w:rsid w:val="00563166"/>
    <w:rsid w:val="005E4579"/>
    <w:rsid w:val="006C63AE"/>
    <w:rsid w:val="00757CA8"/>
    <w:rsid w:val="007B5A56"/>
    <w:rsid w:val="007E077F"/>
    <w:rsid w:val="00960CD4"/>
    <w:rsid w:val="00A72D75"/>
    <w:rsid w:val="00B25855"/>
    <w:rsid w:val="00B876CB"/>
    <w:rsid w:val="00BB5EAB"/>
    <w:rsid w:val="00C546DA"/>
    <w:rsid w:val="00D9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Албена Делчева</cp:lastModifiedBy>
  <cp:revision>10</cp:revision>
  <dcterms:created xsi:type="dcterms:W3CDTF">2015-09-16T15:14:00Z</dcterms:created>
  <dcterms:modified xsi:type="dcterms:W3CDTF">2015-10-15T09:32:00Z</dcterms:modified>
</cp:coreProperties>
</file>